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EA" w:rsidRPr="00D27F92" w:rsidRDefault="004700EA" w:rsidP="004700EA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D27F9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894AB" wp14:editId="052C31E7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3810" t="4445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00EA" w:rsidRPr="009A4E40" w:rsidRDefault="004700EA" w:rsidP="004700E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CrpHYy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4700EA" w:rsidRPr="009A4E40" w:rsidRDefault="004700EA" w:rsidP="004700E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27F9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B830CDD" wp14:editId="3D9138A0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0EA" w:rsidRPr="00D27F92" w:rsidRDefault="004700EA" w:rsidP="004700EA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4700EA" w:rsidRPr="00D27F92" w:rsidRDefault="004700EA" w:rsidP="004700E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ТЕРРИТОРИАЛЬНАЯ </w:t>
      </w:r>
      <w:r w:rsidRPr="00D27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ИЗБИРАТЕЛЬНАЯ КОМИССИЯ</w:t>
      </w:r>
      <w:r w:rsidRPr="00D27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МИХАЙЛОВСКОГО РАЙОНА</w:t>
      </w:r>
    </w:p>
    <w:p w:rsidR="004700EA" w:rsidRPr="00D27F92" w:rsidRDefault="004700EA" w:rsidP="004700E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00EA" w:rsidRPr="00D27F92" w:rsidRDefault="004700EA" w:rsidP="004700EA">
      <w:pPr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4700EA" w:rsidRPr="00D27F92" w:rsidTr="006D7CEA">
        <w:tc>
          <w:tcPr>
            <w:tcW w:w="3107" w:type="dxa"/>
          </w:tcPr>
          <w:p w:rsidR="004700EA" w:rsidRPr="00D27F92" w:rsidRDefault="004700EA" w:rsidP="006D7CEA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21.04.2015</w:t>
            </w:r>
          </w:p>
        </w:tc>
        <w:tc>
          <w:tcPr>
            <w:tcW w:w="3107" w:type="dxa"/>
          </w:tcPr>
          <w:p w:rsidR="004700EA" w:rsidRPr="00D27F92" w:rsidRDefault="004700EA" w:rsidP="006D7C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</w:tcPr>
          <w:p w:rsidR="004700EA" w:rsidRPr="00D27F92" w:rsidRDefault="007138F5" w:rsidP="006D7C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499/99</w:t>
            </w:r>
          </w:p>
        </w:tc>
      </w:tr>
    </w:tbl>
    <w:p w:rsidR="004700EA" w:rsidRPr="00D27F92" w:rsidRDefault="004700EA" w:rsidP="004700EA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с. Михайловка</w:t>
      </w:r>
    </w:p>
    <w:p w:rsidR="004700EA" w:rsidRPr="00D27F92" w:rsidRDefault="004700EA" w:rsidP="004700EA">
      <w:pPr>
        <w:spacing w:line="19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700EA" w:rsidRPr="00D27F92" w:rsidRDefault="004700EA" w:rsidP="004700EA">
      <w:pPr>
        <w:suppressAutoHyphen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форме, числе избирательных бюллетеней</w:t>
      </w:r>
    </w:p>
    <w:p w:rsidR="004700EA" w:rsidRPr="00D27F92" w:rsidRDefault="004700EA" w:rsidP="004700EA">
      <w:pPr>
        <w:suppressAutoHyphen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Порядке осуществления контроля за</w:t>
      </w:r>
    </w:p>
    <w:p w:rsidR="004700EA" w:rsidRPr="00D27F92" w:rsidRDefault="004700EA" w:rsidP="004700EA">
      <w:pPr>
        <w:suppressAutoHyphen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изготовлением избирательных бюллетеней</w:t>
      </w:r>
    </w:p>
    <w:p w:rsidR="004700EA" w:rsidRPr="00D27F92" w:rsidRDefault="004700EA" w:rsidP="004700EA">
      <w:pPr>
        <w:suppressAutoHyphen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голосования на досрочных выборах </w:t>
      </w:r>
    </w:p>
    <w:p w:rsidR="004700EA" w:rsidRDefault="004700EA" w:rsidP="004700EA">
      <w:pPr>
        <w:suppressAutoHyphen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Новошахтинского  городского</w:t>
      </w:r>
    </w:p>
    <w:p w:rsidR="004700EA" w:rsidRDefault="004700EA" w:rsidP="004700EA">
      <w:pPr>
        <w:suppressAutoHyphen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Михайловского муниципального</w:t>
      </w:r>
    </w:p>
    <w:p w:rsidR="004700EA" w:rsidRPr="00D27F92" w:rsidRDefault="004700EA" w:rsidP="004700EA">
      <w:pPr>
        <w:suppressAutoHyphen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Приморского края, назначенных </w:t>
      </w:r>
    </w:p>
    <w:p w:rsidR="004700EA" w:rsidRPr="00D27F92" w:rsidRDefault="004700EA" w:rsidP="004700EA">
      <w:pPr>
        <w:suppressAutoHyphen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17  мая  2015</w:t>
      </w: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700EA" w:rsidRPr="00D27F92" w:rsidRDefault="004700EA" w:rsidP="004700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EA" w:rsidRPr="00D27F92" w:rsidRDefault="004700EA" w:rsidP="004700EA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статьи 63 Федерального закона «Об основных гарантиях избирательных прав и права на участие в референдуме граждан Российской Федерации», частью 3 статьи 71 Избирательного кодекса Приморского края</w:t>
      </w:r>
      <w:r w:rsidR="0063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D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 и</w:t>
      </w: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</w:t>
      </w:r>
      <w:r w:rsidR="00DD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ельная комиссия Михайловского района </w:t>
      </w:r>
    </w:p>
    <w:p w:rsidR="004700EA" w:rsidRPr="00D27F92" w:rsidRDefault="004700EA" w:rsidP="004700EA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D27F9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РЕШИЛА:</w:t>
      </w:r>
    </w:p>
    <w:p w:rsidR="004700EA" w:rsidRPr="00D27F92" w:rsidRDefault="004700EA" w:rsidP="004700EA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форму избирательного бюллетеня для голосования на досрочных выборах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Новошахтинского городского поселения Михайловского муниципального района </w:t>
      </w: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Приморского края (приложение № 1).</w:t>
      </w:r>
    </w:p>
    <w:p w:rsidR="004700EA" w:rsidRPr="00D27F92" w:rsidRDefault="004700EA" w:rsidP="004700EA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число избирательных бюллетеней для голосования на досрочных выборах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Новошахтинского городского поселения Михайловского муниципального района </w:t>
      </w: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рского края в количестве 6000  (шесть тысяч)</w:t>
      </w: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штук, в том числе количество избирательных бюллетеней для голосования на досрочных выборах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Новошахтинского городского поселения Михайловского муниципального района </w:t>
      </w: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рского края</w:t>
      </w: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обеспечения досрочного голосова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– 600 (шестьсот</w:t>
      </w: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) штук с распре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делением согласно приложению № 2</w:t>
      </w: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  <w:proofErr w:type="gramEnd"/>
    </w:p>
    <w:p w:rsidR="004700EA" w:rsidRDefault="00635138" w:rsidP="004700EA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4700EA"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Утвердить Порядок осуществления </w:t>
      </w:r>
      <w:proofErr w:type="gramStart"/>
      <w:r w:rsidR="004700EA"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4700EA"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изготовлением избирательных бюллетеней для голосования н</w:t>
      </w:r>
      <w:r w:rsidR="004700EA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досрочных выборах  главы Новошахтинского городского поселения Михайловского муниципального района Приморского края</w:t>
      </w:r>
      <w:r w:rsidR="004700EA"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00E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 3</w:t>
      </w:r>
      <w:r w:rsidR="004700EA"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700EA" w:rsidRPr="00D27F92" w:rsidRDefault="004700EA" w:rsidP="004700EA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700EA" w:rsidRPr="00D27F92" w:rsidRDefault="004700EA" w:rsidP="004700EA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700EA" w:rsidRPr="00D27F92" w:rsidRDefault="004700EA" w:rsidP="004700EA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700EA" w:rsidRPr="00D27F92" w:rsidRDefault="004700EA" w:rsidP="004700EA">
      <w:pPr>
        <w:suppressAutoHyphens/>
        <w:spacing w:line="7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Н.С. Горбачева</w:t>
      </w:r>
    </w:p>
    <w:p w:rsidR="004700EA" w:rsidRPr="00D27F92" w:rsidRDefault="004700EA" w:rsidP="004700EA">
      <w:pPr>
        <w:suppressAutoHyphens/>
        <w:spacing w:line="7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Г.В. Никитина</w:t>
      </w:r>
    </w:p>
    <w:p w:rsidR="004700EA" w:rsidRDefault="004700EA" w:rsidP="004700EA">
      <w:pPr>
        <w:suppressAutoHyphens/>
        <w:spacing w:line="7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8C4" w:rsidRDefault="008E48C4" w:rsidP="004700EA">
      <w:pPr>
        <w:suppressAutoHyphens/>
        <w:spacing w:line="7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8C4" w:rsidRDefault="008E48C4" w:rsidP="004700EA">
      <w:pPr>
        <w:suppressAutoHyphens/>
        <w:spacing w:line="7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8C4" w:rsidRDefault="008E48C4" w:rsidP="004700EA">
      <w:pPr>
        <w:suppressAutoHyphens/>
        <w:spacing w:line="7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8C4" w:rsidRDefault="008E48C4" w:rsidP="004700EA">
      <w:pPr>
        <w:suppressAutoHyphens/>
        <w:spacing w:line="7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8C4" w:rsidRDefault="008E48C4" w:rsidP="004700EA">
      <w:pPr>
        <w:suppressAutoHyphens/>
        <w:spacing w:line="7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C96" w:rsidRDefault="00677C96" w:rsidP="004700EA">
      <w:pPr>
        <w:suppressAutoHyphens/>
        <w:spacing w:line="7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C96" w:rsidRDefault="00677C96" w:rsidP="004700EA">
      <w:pPr>
        <w:suppressAutoHyphens/>
        <w:spacing w:line="7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8C4" w:rsidRDefault="008E48C4" w:rsidP="004700EA">
      <w:pPr>
        <w:suppressAutoHyphens/>
        <w:spacing w:line="7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8C4" w:rsidRDefault="008E48C4" w:rsidP="004700EA">
      <w:pPr>
        <w:suppressAutoHyphens/>
        <w:spacing w:line="7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64"/>
        <w:gridCol w:w="4906"/>
      </w:tblGrid>
      <w:tr w:rsidR="00311AA0" w:rsidRPr="00635138" w:rsidTr="00DE1B96">
        <w:tc>
          <w:tcPr>
            <w:tcW w:w="4664" w:type="dxa"/>
          </w:tcPr>
          <w:p w:rsidR="00311AA0" w:rsidRPr="00635138" w:rsidRDefault="00311AA0" w:rsidP="00DE1B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6" w:type="dxa"/>
          </w:tcPr>
          <w:p w:rsidR="00311AA0" w:rsidRPr="00635138" w:rsidRDefault="00311AA0" w:rsidP="00DE1B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5138">
              <w:rPr>
                <w:rFonts w:ascii="Times New Roman" w:hAnsi="Times New Roman" w:cs="Times New Roman"/>
              </w:rPr>
              <w:t>Приложение № 1</w:t>
            </w:r>
          </w:p>
        </w:tc>
      </w:tr>
      <w:tr w:rsidR="00311AA0" w:rsidRPr="00635138" w:rsidTr="00DE1B96">
        <w:tc>
          <w:tcPr>
            <w:tcW w:w="4664" w:type="dxa"/>
          </w:tcPr>
          <w:p w:rsidR="00311AA0" w:rsidRPr="00635138" w:rsidRDefault="00311AA0" w:rsidP="00DE1B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6" w:type="dxa"/>
          </w:tcPr>
          <w:p w:rsidR="00311AA0" w:rsidRPr="00635138" w:rsidRDefault="00311AA0" w:rsidP="00DE1B96">
            <w:pPr>
              <w:jc w:val="center"/>
              <w:rPr>
                <w:rFonts w:ascii="Times New Roman" w:hAnsi="Times New Roman" w:cs="Times New Roman"/>
              </w:rPr>
            </w:pPr>
            <w:r w:rsidRPr="00635138">
              <w:rPr>
                <w:rFonts w:ascii="Times New Roman" w:hAnsi="Times New Roman" w:cs="Times New Roman"/>
              </w:rPr>
              <w:t xml:space="preserve">к решению территориальной избирательной комиссии Михайловского района </w:t>
            </w:r>
          </w:p>
        </w:tc>
      </w:tr>
      <w:tr w:rsidR="00311AA0" w:rsidRPr="00635138" w:rsidTr="00DE1B96">
        <w:tc>
          <w:tcPr>
            <w:tcW w:w="4664" w:type="dxa"/>
          </w:tcPr>
          <w:p w:rsidR="00311AA0" w:rsidRPr="00635138" w:rsidRDefault="00311AA0" w:rsidP="00DE1B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6" w:type="dxa"/>
          </w:tcPr>
          <w:p w:rsidR="00311AA0" w:rsidRPr="00635138" w:rsidRDefault="00311AA0" w:rsidP="00DE1B96">
            <w:pPr>
              <w:jc w:val="center"/>
              <w:rPr>
                <w:rFonts w:ascii="Times New Roman" w:hAnsi="Times New Roman" w:cs="Times New Roman"/>
              </w:rPr>
            </w:pPr>
            <w:r w:rsidRPr="00635138">
              <w:rPr>
                <w:rFonts w:ascii="Times New Roman" w:hAnsi="Times New Roman" w:cs="Times New Roman"/>
              </w:rPr>
              <w:t>от 21 апреля 2015 года № 499/99</w:t>
            </w:r>
          </w:p>
        </w:tc>
      </w:tr>
    </w:tbl>
    <w:p w:rsidR="00311AA0" w:rsidRPr="00635138" w:rsidRDefault="00311AA0" w:rsidP="00311AA0">
      <w:pPr>
        <w:jc w:val="center"/>
        <w:rPr>
          <w:rFonts w:ascii="Times New Roman" w:hAnsi="Times New Roman" w:cs="Times New Roman"/>
          <w:szCs w:val="28"/>
        </w:rPr>
      </w:pPr>
    </w:p>
    <w:p w:rsidR="00311AA0" w:rsidRPr="00635138" w:rsidRDefault="00311AA0" w:rsidP="00311AA0">
      <w:pPr>
        <w:jc w:val="center"/>
        <w:rPr>
          <w:rFonts w:ascii="Times New Roman" w:hAnsi="Times New Roman" w:cs="Times New Roman"/>
          <w:sz w:val="28"/>
          <w:szCs w:val="28"/>
        </w:rPr>
      </w:pPr>
      <w:r w:rsidRPr="00635138">
        <w:rPr>
          <w:rFonts w:ascii="Times New Roman" w:hAnsi="Times New Roman" w:cs="Times New Roman"/>
          <w:sz w:val="28"/>
          <w:szCs w:val="28"/>
        </w:rPr>
        <w:t>Форма избирательного бюллетеня для голосования</w:t>
      </w:r>
    </w:p>
    <w:p w:rsidR="00311AA0" w:rsidRPr="00635138" w:rsidRDefault="00311AA0" w:rsidP="00311AA0">
      <w:pPr>
        <w:jc w:val="center"/>
        <w:rPr>
          <w:rFonts w:ascii="Times New Roman" w:hAnsi="Times New Roman" w:cs="Times New Roman"/>
          <w:sz w:val="28"/>
          <w:szCs w:val="28"/>
        </w:rPr>
      </w:pPr>
      <w:r w:rsidRPr="00635138">
        <w:rPr>
          <w:rFonts w:ascii="Times New Roman" w:hAnsi="Times New Roman" w:cs="Times New Roman"/>
          <w:sz w:val="28"/>
          <w:szCs w:val="28"/>
        </w:rPr>
        <w:t xml:space="preserve">на досрочных выборах главы </w:t>
      </w:r>
      <w:proofErr w:type="spellStart"/>
      <w:r w:rsidRPr="00635138">
        <w:rPr>
          <w:rFonts w:ascii="Times New Roman" w:hAnsi="Times New Roman" w:cs="Times New Roman"/>
          <w:sz w:val="28"/>
          <w:szCs w:val="28"/>
        </w:rPr>
        <w:t>Новошахтинского</w:t>
      </w:r>
      <w:proofErr w:type="spellEnd"/>
      <w:r w:rsidRPr="00635138">
        <w:rPr>
          <w:rFonts w:ascii="Times New Roman" w:hAnsi="Times New Roman" w:cs="Times New Roman"/>
          <w:sz w:val="28"/>
          <w:szCs w:val="28"/>
        </w:rPr>
        <w:t xml:space="preserve"> городского поселения Михайловского муниципального района  Приморского края</w:t>
      </w:r>
    </w:p>
    <w:p w:rsidR="00311AA0" w:rsidRPr="007113AA" w:rsidRDefault="00311AA0" w:rsidP="00311AA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666"/>
        <w:gridCol w:w="1153"/>
        <w:gridCol w:w="1134"/>
      </w:tblGrid>
      <w:tr w:rsidR="00311AA0" w:rsidTr="00DE1B96">
        <w:tc>
          <w:tcPr>
            <w:tcW w:w="70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</w:tcPr>
          <w:p w:rsidR="00311AA0" w:rsidRPr="007113AA" w:rsidRDefault="00311AA0" w:rsidP="00DE1B96">
            <w:pPr>
              <w:jc w:val="center"/>
              <w:rPr>
                <w:b/>
                <w:sz w:val="28"/>
                <w:szCs w:val="28"/>
              </w:rPr>
            </w:pPr>
            <w:r w:rsidRPr="007113AA">
              <w:rPr>
                <w:b/>
                <w:sz w:val="28"/>
                <w:szCs w:val="28"/>
              </w:rPr>
              <w:t xml:space="preserve">ИЗБИРАТЕЛЬНЫЙ БЮЛЛЕТЕНЬ </w:t>
            </w:r>
          </w:p>
          <w:p w:rsidR="00311AA0" w:rsidRPr="00D22625" w:rsidRDefault="00311AA0" w:rsidP="00DE1B96">
            <w:pPr>
              <w:jc w:val="center"/>
              <w:rPr>
                <w:b/>
                <w:szCs w:val="28"/>
              </w:rPr>
            </w:pPr>
          </w:p>
          <w:p w:rsidR="00311AA0" w:rsidRPr="00E274AA" w:rsidRDefault="00311AA0" w:rsidP="00DE1B96">
            <w:pPr>
              <w:jc w:val="center"/>
              <w:rPr>
                <w:b/>
              </w:rPr>
            </w:pPr>
            <w:r w:rsidRPr="00D22625">
              <w:rPr>
                <w:b/>
              </w:rPr>
              <w:t xml:space="preserve">для голосования на </w:t>
            </w:r>
            <w:r w:rsidRPr="00071612">
              <w:rPr>
                <w:b/>
              </w:rPr>
              <w:t xml:space="preserve">досрочных </w:t>
            </w:r>
            <w:r w:rsidRPr="00E274AA">
              <w:rPr>
                <w:b/>
              </w:rPr>
              <w:t xml:space="preserve">выборах  главы </w:t>
            </w:r>
            <w:proofErr w:type="spellStart"/>
            <w:r w:rsidRPr="00E274AA">
              <w:rPr>
                <w:b/>
              </w:rPr>
              <w:t>Новошахтинского</w:t>
            </w:r>
            <w:proofErr w:type="spellEnd"/>
            <w:r w:rsidRPr="00E274AA">
              <w:rPr>
                <w:b/>
              </w:rPr>
              <w:t xml:space="preserve"> городского поселения Михайловского муниципального района  Приморского края</w:t>
            </w:r>
          </w:p>
          <w:p w:rsidR="00311AA0" w:rsidRPr="00E274AA" w:rsidRDefault="00311AA0" w:rsidP="00DE1B96">
            <w:pPr>
              <w:jc w:val="center"/>
              <w:rPr>
                <w:b/>
              </w:rPr>
            </w:pPr>
          </w:p>
          <w:p w:rsidR="00311AA0" w:rsidRDefault="00311AA0" w:rsidP="00DE1B96">
            <w:pPr>
              <w:jc w:val="center"/>
            </w:pPr>
            <w:r>
              <w:rPr>
                <w:b/>
                <w:sz w:val="24"/>
                <w:szCs w:val="24"/>
              </w:rPr>
              <w:t xml:space="preserve">17 мая </w:t>
            </w:r>
            <w:r w:rsidRPr="00D2262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5</w:t>
            </w:r>
            <w:r w:rsidRPr="00D22625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287" w:type="dxa"/>
            <w:gridSpan w:val="2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11AA0" w:rsidRDefault="00311AA0" w:rsidP="00DE1B96">
            <w:pPr>
              <w:jc w:val="center"/>
            </w:pPr>
          </w:p>
          <w:p w:rsidR="00311AA0" w:rsidRPr="00D22625" w:rsidRDefault="00311AA0" w:rsidP="00DE1B96">
            <w:pPr>
              <w:jc w:val="center"/>
              <w:rPr>
                <w:sz w:val="16"/>
                <w:szCs w:val="16"/>
              </w:rPr>
            </w:pPr>
            <w:r w:rsidRPr="00D22625">
              <w:rPr>
                <w:sz w:val="16"/>
                <w:szCs w:val="16"/>
              </w:rPr>
              <w:t xml:space="preserve">(Место для подписей двух членов </w:t>
            </w:r>
            <w:r>
              <w:rPr>
                <w:sz w:val="16"/>
                <w:szCs w:val="16"/>
              </w:rPr>
              <w:t xml:space="preserve">соответствующей </w:t>
            </w:r>
            <w:r w:rsidRPr="00D22625">
              <w:rPr>
                <w:sz w:val="16"/>
                <w:szCs w:val="16"/>
              </w:rPr>
              <w:t xml:space="preserve">избирательной комиссии с правом решающего голоса и печати </w:t>
            </w:r>
            <w:r>
              <w:rPr>
                <w:sz w:val="16"/>
                <w:szCs w:val="16"/>
              </w:rPr>
              <w:t xml:space="preserve">соответствующей </w:t>
            </w:r>
            <w:r w:rsidRPr="00D22625">
              <w:rPr>
                <w:sz w:val="16"/>
                <w:szCs w:val="16"/>
              </w:rPr>
              <w:t>избирательной комиссии)</w:t>
            </w:r>
          </w:p>
        </w:tc>
      </w:tr>
      <w:tr w:rsidR="00311AA0" w:rsidTr="00DE1B96">
        <w:trPr>
          <w:trHeight w:val="675"/>
        </w:trPr>
        <w:tc>
          <w:tcPr>
            <w:tcW w:w="9322" w:type="dxa"/>
            <w:gridSpan w:val="4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11AA0" w:rsidRPr="00D22625" w:rsidRDefault="00311AA0" w:rsidP="00DE1B96">
            <w:pPr>
              <w:jc w:val="center"/>
              <w:rPr>
                <w:i/>
                <w:sz w:val="24"/>
                <w:szCs w:val="24"/>
              </w:rPr>
            </w:pPr>
          </w:p>
          <w:p w:rsidR="00311AA0" w:rsidRPr="00D22625" w:rsidRDefault="00311AA0" w:rsidP="00DE1B96">
            <w:pPr>
              <w:jc w:val="center"/>
              <w:rPr>
                <w:i/>
                <w:sz w:val="24"/>
                <w:szCs w:val="24"/>
              </w:rPr>
            </w:pPr>
            <w:r w:rsidRPr="00D22625">
              <w:rPr>
                <w:i/>
                <w:sz w:val="24"/>
                <w:szCs w:val="24"/>
              </w:rPr>
              <w:t>РАЗЪЯСНЕНИЕ ПОРЯДКА ЗАПОЛНЕНИЯ ИЗБИРАТЕЛЬНОГО БЮЛЛЕТЕНЯ</w:t>
            </w:r>
          </w:p>
        </w:tc>
      </w:tr>
      <w:tr w:rsidR="00311AA0" w:rsidTr="00DE1B96">
        <w:trPr>
          <w:trHeight w:val="285"/>
        </w:trPr>
        <w:tc>
          <w:tcPr>
            <w:tcW w:w="9322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11AA0" w:rsidRPr="00D22625" w:rsidRDefault="00311AA0" w:rsidP="00DE1B96">
            <w:pPr>
              <w:rPr>
                <w:sz w:val="18"/>
                <w:szCs w:val="18"/>
              </w:rPr>
            </w:pPr>
            <w:r w:rsidRPr="00D22625">
              <w:rPr>
                <w:sz w:val="18"/>
                <w:szCs w:val="18"/>
              </w:rPr>
              <w:t xml:space="preserve">    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311AA0" w:rsidRPr="00D22625" w:rsidRDefault="00311AA0" w:rsidP="00DE1B96">
            <w:pPr>
              <w:rPr>
                <w:sz w:val="18"/>
                <w:szCs w:val="18"/>
              </w:rPr>
            </w:pPr>
            <w:r w:rsidRPr="00D22625">
              <w:rPr>
                <w:sz w:val="18"/>
                <w:szCs w:val="18"/>
              </w:rPr>
              <w:t xml:space="preserve">    </w:t>
            </w:r>
            <w:proofErr w:type="gramStart"/>
            <w:r w:rsidRPr="00D22625">
              <w:rPr>
                <w:sz w:val="18"/>
                <w:szCs w:val="18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  <w:proofErr w:type="gramEnd"/>
          </w:p>
          <w:p w:rsidR="00311AA0" w:rsidRDefault="00311AA0" w:rsidP="00DE1B96">
            <w:r w:rsidRPr="00D22625">
              <w:rPr>
                <w:sz w:val="18"/>
                <w:szCs w:val="18"/>
              </w:rPr>
              <w:t xml:space="preserve">    Избирательный бюллетень, не заверенный подписями членов </w:t>
            </w:r>
            <w:r>
              <w:rPr>
                <w:sz w:val="18"/>
                <w:szCs w:val="18"/>
              </w:rPr>
              <w:t xml:space="preserve">соответствующей </w:t>
            </w:r>
            <w:r w:rsidRPr="00D22625">
              <w:rPr>
                <w:sz w:val="18"/>
                <w:szCs w:val="18"/>
              </w:rPr>
              <w:t xml:space="preserve">избирательной комиссии и печатью </w:t>
            </w:r>
            <w:r>
              <w:rPr>
                <w:sz w:val="18"/>
                <w:szCs w:val="18"/>
              </w:rPr>
              <w:t xml:space="preserve">соответствующей </w:t>
            </w:r>
            <w:r w:rsidRPr="00D22625">
              <w:rPr>
                <w:sz w:val="18"/>
                <w:szCs w:val="18"/>
              </w:rPr>
              <w:t>избирательной комиссии, признается бюллетенем неустановленной формы и при подсчете голосов не учитывается.</w:t>
            </w:r>
          </w:p>
        </w:tc>
      </w:tr>
      <w:tr w:rsidR="00311AA0" w:rsidRPr="00D22625" w:rsidTr="00DE1B96">
        <w:trPr>
          <w:trHeight w:val="6420"/>
        </w:trPr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311AA0" w:rsidRPr="00D22625" w:rsidRDefault="00311AA0" w:rsidP="00DE1B96">
            <w:pPr>
              <w:rPr>
                <w:sz w:val="18"/>
                <w:szCs w:val="18"/>
              </w:rPr>
            </w:pPr>
            <w:r w:rsidRPr="00D22625">
              <w:rPr>
                <w:b/>
                <w:sz w:val="18"/>
                <w:szCs w:val="18"/>
              </w:rPr>
              <w:t>ФАМИЛИЯ, имя, отчество</w:t>
            </w:r>
            <w:r w:rsidRPr="00D22625">
              <w:rPr>
                <w:sz w:val="18"/>
                <w:szCs w:val="18"/>
              </w:rPr>
              <w:t xml:space="preserve"> каждого зарегистрированного кандидата</w:t>
            </w:r>
          </w:p>
          <w:p w:rsidR="00311AA0" w:rsidRPr="00D22625" w:rsidRDefault="00311AA0" w:rsidP="00DE1B96">
            <w:pPr>
              <w:rPr>
                <w:sz w:val="18"/>
                <w:szCs w:val="18"/>
              </w:rPr>
            </w:pPr>
            <w:r w:rsidRPr="00D22625">
              <w:rPr>
                <w:sz w:val="18"/>
                <w:szCs w:val="18"/>
              </w:rPr>
              <w:t>(фамилии располагаются в алфавитном порядке)</w:t>
            </w:r>
          </w:p>
        </w:tc>
        <w:tc>
          <w:tcPr>
            <w:tcW w:w="481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311AA0" w:rsidRPr="00E8637A" w:rsidRDefault="00311AA0" w:rsidP="00DE1B96">
            <w:pPr>
              <w:autoSpaceDE w:val="0"/>
              <w:autoSpaceDN w:val="0"/>
              <w:adjustRightInd w:val="0"/>
              <w:ind w:firstLine="540"/>
              <w:outlineLvl w:val="2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 xml:space="preserve">год рождения; наименование субъекта </w:t>
            </w:r>
            <w:r w:rsidRPr="00CA3605">
              <w:rPr>
                <w:b/>
                <w:sz w:val="18"/>
                <w:szCs w:val="18"/>
              </w:rPr>
              <w:t>Российской Федерации, района, города, иного населенного пункта, где находится место жительства кандидата; основное место работы или службы, занимаемая должность (в случае отсутствия осн</w:t>
            </w:r>
            <w:r>
              <w:rPr>
                <w:b/>
                <w:sz w:val="18"/>
                <w:szCs w:val="18"/>
              </w:rPr>
              <w:t>овного места работы или службы –</w:t>
            </w:r>
            <w:r w:rsidRPr="00CA3605">
              <w:rPr>
                <w:b/>
                <w:sz w:val="18"/>
                <w:szCs w:val="18"/>
              </w:rPr>
              <w:t xml:space="preserve"> род занятий);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A3605">
              <w:rPr>
                <w:b/>
                <w:sz w:val="18"/>
                <w:szCs w:val="18"/>
              </w:rPr>
              <w:t>если кандидат является депутатом, но ра</w:t>
            </w:r>
            <w:r>
              <w:rPr>
                <w:b/>
                <w:sz w:val="18"/>
                <w:szCs w:val="18"/>
              </w:rPr>
              <w:t>ботает на непостоянной основе, –</w:t>
            </w:r>
            <w:r w:rsidRPr="00CA3605">
              <w:rPr>
                <w:b/>
                <w:sz w:val="18"/>
                <w:szCs w:val="18"/>
              </w:rPr>
              <w:t xml:space="preserve"> сведения об этом одновременно с указанием наименования представительного органа;</w:t>
            </w:r>
            <w:proofErr w:type="gramEnd"/>
            <w:r w:rsidRPr="00CA360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если выдвинут избирательным объединением, - слова «</w:t>
            </w:r>
            <w:r w:rsidRPr="00CA3605">
              <w:rPr>
                <w:b/>
                <w:sz w:val="18"/>
                <w:szCs w:val="18"/>
              </w:rPr>
              <w:t>выдв</w:t>
            </w:r>
            <w:r>
              <w:rPr>
                <w:b/>
                <w:sz w:val="18"/>
                <w:szCs w:val="18"/>
              </w:rPr>
              <w:t>инут избирательным объединением»</w:t>
            </w:r>
            <w:r w:rsidRPr="00CA3605">
              <w:rPr>
                <w:b/>
                <w:sz w:val="18"/>
                <w:szCs w:val="18"/>
              </w:rPr>
              <w:t xml:space="preserve"> с указанием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A3605">
              <w:rPr>
                <w:b/>
                <w:sz w:val="18"/>
                <w:szCs w:val="18"/>
              </w:rPr>
              <w:t>наименования э</w:t>
            </w:r>
            <w:r>
              <w:rPr>
                <w:b/>
                <w:sz w:val="18"/>
                <w:szCs w:val="18"/>
              </w:rPr>
              <w:t>того избирательного объединения; если кандидат сам выдвинул свою кандидатуру, - слово «самовыдвижение».</w:t>
            </w:r>
          </w:p>
          <w:p w:rsidR="00311AA0" w:rsidRPr="004E627F" w:rsidRDefault="00311AA0" w:rsidP="00DE1B96">
            <w:pPr>
              <w:autoSpaceDE w:val="0"/>
              <w:autoSpaceDN w:val="0"/>
              <w:adjustRightInd w:val="0"/>
              <w:ind w:firstLine="540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E627F">
              <w:rPr>
                <w:rFonts w:ascii="Times New Roman CYR" w:hAnsi="Times New Roman CYR" w:cs="Times New Roman CYR"/>
                <w:sz w:val="18"/>
                <w:szCs w:val="18"/>
              </w:rPr>
              <w:t>Если зарегистрированный кандидат указал в заявлении о согласии баллотироваться свою принадлежность к политической партии, иному общественному объединению, в изби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рательном бюллетене указываются </w:t>
            </w:r>
            <w:r w:rsidRPr="004E627F">
              <w:rPr>
                <w:rFonts w:ascii="Times New Roman CYR" w:hAnsi="Times New Roman CYR" w:cs="Times New Roman CYR"/>
                <w:sz w:val="18"/>
                <w:szCs w:val="18"/>
              </w:rPr>
              <w:t>наименование соответствующей политической партии, иного общественного объединения и статус зарегистрированного кандидата в этой политической партии, ином общественном объединении.</w:t>
            </w:r>
          </w:p>
          <w:p w:rsidR="00311AA0" w:rsidRDefault="00311AA0" w:rsidP="00DE1B96">
            <w:pPr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у зарегистрированного кандидата, внесенного в избирательный бюллетень, имелась или имеется судимость, в избирательном бюллетене должны указываться сведения о его судимости.</w:t>
            </w:r>
          </w:p>
          <w:p w:rsidR="00311AA0" w:rsidRPr="00D22625" w:rsidRDefault="00311AA0" w:rsidP="00DE1B96">
            <w:pPr>
              <w:autoSpaceDE w:val="0"/>
              <w:autoSpaceDN w:val="0"/>
              <w:adjustRightInd w:val="0"/>
              <w:ind w:firstLine="540"/>
              <w:outlineLvl w:val="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11AA0" w:rsidRPr="00D22625" w:rsidRDefault="00311AA0" w:rsidP="00DE1B9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1799590</wp:posOffset>
                      </wp:positionV>
                      <wp:extent cx="523875" cy="495300"/>
                      <wp:effectExtent l="9525" t="7620" r="9525" b="1143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.3pt;margin-top:141.7pt;width:41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"/>
                  </w:pict>
                </mc:Fallback>
              </mc:AlternateContent>
            </w:r>
          </w:p>
        </w:tc>
      </w:tr>
    </w:tbl>
    <w:p w:rsidR="00311AA0" w:rsidRDefault="00311AA0" w:rsidP="00311AA0">
      <w:pPr>
        <w:pStyle w:val="-14"/>
        <w:suppressAutoHyphens/>
        <w:spacing w:line="720" w:lineRule="auto"/>
        <w:ind w:firstLine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64"/>
        <w:gridCol w:w="4906"/>
      </w:tblGrid>
      <w:tr w:rsidR="004700EA" w:rsidRPr="00D27F92" w:rsidTr="006D7CEA">
        <w:tc>
          <w:tcPr>
            <w:tcW w:w="4664" w:type="dxa"/>
          </w:tcPr>
          <w:p w:rsidR="004700EA" w:rsidRPr="00D27F92" w:rsidRDefault="004700EA" w:rsidP="006D7CEA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06" w:type="dxa"/>
          </w:tcPr>
          <w:p w:rsidR="004700EA" w:rsidRPr="00D27F92" w:rsidRDefault="00F62B8C" w:rsidP="006D7C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Приложение № 2</w:t>
            </w:r>
          </w:p>
        </w:tc>
      </w:tr>
      <w:tr w:rsidR="004700EA" w:rsidRPr="00D27F92" w:rsidTr="006D7CEA">
        <w:tc>
          <w:tcPr>
            <w:tcW w:w="4664" w:type="dxa"/>
          </w:tcPr>
          <w:p w:rsidR="004700EA" w:rsidRPr="00D27F92" w:rsidRDefault="004700EA" w:rsidP="006D7CEA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06" w:type="dxa"/>
          </w:tcPr>
          <w:p w:rsidR="004700EA" w:rsidRPr="00D27F92" w:rsidRDefault="004700EA" w:rsidP="006D7C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 решению территориальной  и</w:t>
            </w:r>
            <w:r w:rsidRPr="00D27F92">
              <w:rPr>
                <w:rFonts w:ascii="Times New Roman" w:eastAsia="Times New Roman" w:hAnsi="Times New Roman" w:cs="Times New Roman"/>
                <w:lang w:eastAsia="ru-RU"/>
              </w:rPr>
              <w:t>збират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ельной комиссии Михайловского района</w:t>
            </w:r>
            <w:r w:rsidRPr="00D27F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700EA" w:rsidRPr="00D27F92" w:rsidTr="006D7CEA">
        <w:tc>
          <w:tcPr>
            <w:tcW w:w="4664" w:type="dxa"/>
          </w:tcPr>
          <w:p w:rsidR="004700EA" w:rsidRPr="00D27F92" w:rsidRDefault="004700EA" w:rsidP="006D7CEA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06" w:type="dxa"/>
          </w:tcPr>
          <w:p w:rsidR="004700EA" w:rsidRPr="00D27F92" w:rsidRDefault="004700EA" w:rsidP="006D7C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F92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 апреля 2015 года № </w:t>
            </w:r>
            <w:r w:rsidR="00635138">
              <w:rPr>
                <w:rFonts w:ascii="Times New Roman" w:eastAsia="Times New Roman" w:hAnsi="Times New Roman" w:cs="Times New Roman"/>
                <w:lang w:eastAsia="ru-RU"/>
              </w:rPr>
              <w:t xml:space="preserve"> 499/99</w:t>
            </w:r>
          </w:p>
        </w:tc>
      </w:tr>
    </w:tbl>
    <w:p w:rsidR="004700EA" w:rsidRPr="00D27F92" w:rsidRDefault="004700EA" w:rsidP="004700E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EA" w:rsidRPr="00D27F92" w:rsidRDefault="004700EA" w:rsidP="004700E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избирательных бюллетеней</w:t>
      </w:r>
    </w:p>
    <w:p w:rsidR="004700EA" w:rsidRPr="00D27F92" w:rsidRDefault="004700EA" w:rsidP="004700E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голосования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досрочных выборах 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Новоша</w:t>
      </w:r>
      <w:r w:rsidR="00635138">
        <w:rPr>
          <w:rFonts w:ascii="Times New Roman" w:eastAsia="Times New Roman" w:hAnsi="Times New Roman" w:cs="Times New Roman"/>
          <w:sz w:val="28"/>
          <w:szCs w:val="28"/>
          <w:lang w:eastAsia="ru-RU"/>
        </w:rPr>
        <w:t>хтинского</w:t>
      </w:r>
      <w:proofErr w:type="spellEnd"/>
      <w:r w:rsidR="0063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ихайловского муниципального района </w:t>
      </w: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Приморского края</w:t>
      </w:r>
    </w:p>
    <w:p w:rsidR="004700EA" w:rsidRPr="00D27F92" w:rsidRDefault="004700EA" w:rsidP="004700EA">
      <w:pPr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700EA" w:rsidRPr="00D27F92" w:rsidRDefault="004700EA" w:rsidP="004700EA">
      <w:pPr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80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118"/>
        <w:gridCol w:w="1985"/>
        <w:gridCol w:w="1842"/>
      </w:tblGrid>
      <w:tr w:rsidR="004700EA" w:rsidRPr="00D27F92" w:rsidTr="006D7CE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EA" w:rsidRPr="00D27F92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  <w:r w:rsidR="00726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EA" w:rsidRPr="00D27F92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участковой </w:t>
            </w:r>
            <w:r w:rsidRPr="00D27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избирательной комиссии, которой передаются избирательные бюллетени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EA" w:rsidRPr="00D27F92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избирательных бюллетеней для голосования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EA" w:rsidRPr="00D27F92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избирательных бюллетеней / в том числе для обеспечения досрочного голосования</w:t>
            </w:r>
          </w:p>
        </w:tc>
      </w:tr>
      <w:tr w:rsidR="004700EA" w:rsidRPr="00D27F92" w:rsidTr="006D7CE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EA" w:rsidRPr="00D27F92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27F9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EA" w:rsidRPr="00D27F92" w:rsidRDefault="004700EA" w:rsidP="00DD6E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27F9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Территориальная избирательная комиссия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Михайловского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EA" w:rsidRPr="00D27F92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EA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500</w:t>
            </w:r>
          </w:p>
          <w:p w:rsidR="004700EA" w:rsidRPr="00D27F92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50</w:t>
            </w:r>
          </w:p>
        </w:tc>
      </w:tr>
      <w:tr w:rsidR="004700EA" w:rsidRPr="00D27F92" w:rsidTr="006D7CE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EA" w:rsidRPr="00D27F92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27F9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EA" w:rsidRPr="00D27F92" w:rsidRDefault="004700EA" w:rsidP="00DD6E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Участковая избирательная комиссия № 1715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EA" w:rsidRPr="00D27F92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EA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1400</w:t>
            </w:r>
          </w:p>
          <w:p w:rsidR="004700EA" w:rsidRPr="00D27F92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140</w:t>
            </w:r>
          </w:p>
        </w:tc>
      </w:tr>
      <w:tr w:rsidR="004700EA" w:rsidRPr="00D27F92" w:rsidTr="006D7CE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EA" w:rsidRPr="00D27F92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27F9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EA" w:rsidRPr="00D27F92" w:rsidRDefault="004700EA" w:rsidP="00DD6E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Участковая избирательная комиссия № 1716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EA" w:rsidRPr="00D27F92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EA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1400</w:t>
            </w:r>
          </w:p>
          <w:p w:rsidR="004700EA" w:rsidRPr="00D27F92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140</w:t>
            </w:r>
          </w:p>
        </w:tc>
      </w:tr>
      <w:tr w:rsidR="004700EA" w:rsidRPr="00D27F92" w:rsidTr="006D7CE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EA" w:rsidRPr="00D27F92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27F9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</w:t>
            </w:r>
          </w:p>
          <w:p w:rsidR="004700EA" w:rsidRPr="00D27F92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EA" w:rsidRPr="00D27F92" w:rsidRDefault="004700EA" w:rsidP="00DD6E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Участковая избирательная комиссия №1717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EA" w:rsidRPr="00D27F92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EA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1400</w:t>
            </w:r>
          </w:p>
          <w:p w:rsidR="004700EA" w:rsidRPr="00D27F92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140</w:t>
            </w:r>
          </w:p>
        </w:tc>
      </w:tr>
      <w:tr w:rsidR="004700EA" w:rsidRPr="00D27F92" w:rsidTr="006D7CEA">
        <w:trPr>
          <w:trHeight w:val="6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EA" w:rsidRPr="00D27F92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27F9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EA" w:rsidRPr="00D27F92" w:rsidRDefault="004700EA" w:rsidP="00DD6E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Участковая избирательная комиссия № 1718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EA" w:rsidRPr="00D27F92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EA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1300</w:t>
            </w:r>
          </w:p>
          <w:p w:rsidR="004700EA" w:rsidRPr="00D27F92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130</w:t>
            </w:r>
          </w:p>
        </w:tc>
      </w:tr>
      <w:tr w:rsidR="004700EA" w:rsidRPr="00D27F92" w:rsidTr="006D7CE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EA" w:rsidRPr="00D27F92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ИТОГО: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EA" w:rsidRPr="00D27F92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EA" w:rsidRPr="00D27F92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EA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6000</w:t>
            </w:r>
          </w:p>
          <w:p w:rsidR="004700EA" w:rsidRPr="00D27F92" w:rsidRDefault="004700EA" w:rsidP="00DD6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600</w:t>
            </w:r>
          </w:p>
        </w:tc>
      </w:tr>
    </w:tbl>
    <w:p w:rsidR="004700EA" w:rsidRDefault="004700EA" w:rsidP="00DD6EAA">
      <w:pPr>
        <w:suppressAutoHyphens/>
        <w:spacing w:line="72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EA" w:rsidRDefault="004700EA" w:rsidP="00DD6EAA">
      <w:pPr>
        <w:suppressAutoHyphens/>
        <w:spacing w:line="72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EA" w:rsidRDefault="004700EA" w:rsidP="00DD6EAA">
      <w:pPr>
        <w:suppressAutoHyphens/>
        <w:spacing w:line="72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EA" w:rsidRDefault="004700EA" w:rsidP="004700EA">
      <w:pPr>
        <w:suppressAutoHyphens/>
        <w:spacing w:line="7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EA" w:rsidRDefault="004700EA" w:rsidP="004700EA">
      <w:pPr>
        <w:suppressAutoHyphens/>
        <w:spacing w:line="7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EA" w:rsidRDefault="004700EA" w:rsidP="004700EA">
      <w:pPr>
        <w:suppressAutoHyphens/>
        <w:spacing w:line="7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8C4" w:rsidRDefault="008E48C4" w:rsidP="004700EA">
      <w:pPr>
        <w:suppressAutoHyphens/>
        <w:spacing w:line="7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C96" w:rsidRDefault="00677C96" w:rsidP="004700EA">
      <w:pPr>
        <w:suppressAutoHyphens/>
        <w:spacing w:line="7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Look w:val="0000" w:firstRow="0" w:lastRow="0" w:firstColumn="0" w:lastColumn="0" w:noHBand="0" w:noVBand="0"/>
      </w:tblPr>
      <w:tblGrid>
        <w:gridCol w:w="4664"/>
        <w:gridCol w:w="4906"/>
      </w:tblGrid>
      <w:tr w:rsidR="004700EA" w:rsidRPr="00D27F92" w:rsidTr="00635138">
        <w:trPr>
          <w:trHeight w:val="310"/>
        </w:trPr>
        <w:tc>
          <w:tcPr>
            <w:tcW w:w="4664" w:type="dxa"/>
          </w:tcPr>
          <w:p w:rsidR="008E48C4" w:rsidRDefault="008E48C4" w:rsidP="006D7CEA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8C4" w:rsidRPr="00D27F92" w:rsidRDefault="008E48C4" w:rsidP="006D7CEA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06" w:type="dxa"/>
          </w:tcPr>
          <w:p w:rsidR="004700EA" w:rsidRPr="00D27F92" w:rsidRDefault="00F62B8C" w:rsidP="006D7C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Приложение № 3</w:t>
            </w:r>
          </w:p>
        </w:tc>
      </w:tr>
      <w:tr w:rsidR="004700EA" w:rsidRPr="00D27F92" w:rsidTr="00635138">
        <w:trPr>
          <w:trHeight w:val="80"/>
        </w:trPr>
        <w:tc>
          <w:tcPr>
            <w:tcW w:w="4664" w:type="dxa"/>
          </w:tcPr>
          <w:p w:rsidR="004700EA" w:rsidRPr="00D27F92" w:rsidRDefault="004700EA" w:rsidP="006D7CEA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06" w:type="dxa"/>
          </w:tcPr>
          <w:p w:rsidR="004700EA" w:rsidRPr="00D27F92" w:rsidRDefault="004700EA" w:rsidP="006D7C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F92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</w:t>
            </w:r>
            <w:r w:rsidR="00DD6EAA">
              <w:rPr>
                <w:rFonts w:ascii="Times New Roman" w:eastAsia="Times New Roman" w:hAnsi="Times New Roman" w:cs="Times New Roman"/>
                <w:lang w:eastAsia="ru-RU"/>
              </w:rPr>
              <w:t>территориальной и</w:t>
            </w:r>
            <w:r w:rsidRPr="00D27F92">
              <w:rPr>
                <w:rFonts w:ascii="Times New Roman" w:eastAsia="Times New Roman" w:hAnsi="Times New Roman" w:cs="Times New Roman"/>
                <w:lang w:eastAsia="ru-RU"/>
              </w:rPr>
              <w:t xml:space="preserve">збирательной комиссии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Михайловского района </w:t>
            </w:r>
          </w:p>
        </w:tc>
      </w:tr>
      <w:tr w:rsidR="004700EA" w:rsidRPr="00D27F92" w:rsidTr="00635138">
        <w:trPr>
          <w:trHeight w:val="80"/>
        </w:trPr>
        <w:tc>
          <w:tcPr>
            <w:tcW w:w="4664" w:type="dxa"/>
          </w:tcPr>
          <w:p w:rsidR="004700EA" w:rsidRPr="00D27F92" w:rsidRDefault="004700EA" w:rsidP="006D7CEA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06" w:type="dxa"/>
          </w:tcPr>
          <w:p w:rsidR="004700EA" w:rsidRPr="00D27F92" w:rsidRDefault="004700EA" w:rsidP="006D7C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F92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 апреля 2015 года № </w:t>
            </w:r>
          </w:p>
        </w:tc>
      </w:tr>
    </w:tbl>
    <w:p w:rsidR="004700EA" w:rsidRPr="00D27F92" w:rsidRDefault="004700EA" w:rsidP="004700E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</w:p>
    <w:p w:rsidR="004700EA" w:rsidRPr="00D27F92" w:rsidRDefault="004700EA" w:rsidP="004700E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контроля за изготовлением избирательных бюллетеней для голосования </w:t>
      </w:r>
      <w:r w:rsidR="00F62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досрочных выборах главы Новошахтинского городского поселения Михайловского муниципального района </w:t>
      </w: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Приморского края</w:t>
      </w:r>
    </w:p>
    <w:p w:rsidR="004700EA" w:rsidRPr="00D27F92" w:rsidRDefault="004700EA" w:rsidP="004700EA">
      <w:pPr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EA" w:rsidRPr="00D27F92" w:rsidRDefault="004700EA" w:rsidP="004700EA">
      <w:pPr>
        <w:numPr>
          <w:ilvl w:val="0"/>
          <w:numId w:val="1"/>
        </w:numPr>
        <w:ind w:left="714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изготовлению избирательных бюллетеней для голосования </w:t>
      </w:r>
      <w:r w:rsidR="00DD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досрочных выборах главы </w:t>
      </w:r>
      <w:proofErr w:type="spellStart"/>
      <w:r w:rsidR="00DD6E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Новошахтинского</w:t>
      </w:r>
      <w:proofErr w:type="spellEnd"/>
      <w:r w:rsidR="00DD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Михайловского муниципального района</w:t>
      </w: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Приморского края</w:t>
      </w:r>
    </w:p>
    <w:p w:rsidR="004700EA" w:rsidRPr="00D27F92" w:rsidRDefault="004700EA" w:rsidP="004700EA">
      <w:pPr>
        <w:spacing w:line="360" w:lineRule="auto"/>
        <w:ind w:left="7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EA" w:rsidRPr="00D27F92" w:rsidRDefault="004700EA" w:rsidP="004700EA">
      <w:pPr>
        <w:spacing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Избирательные бюллетени для голосования </w:t>
      </w:r>
      <w:r w:rsidR="00F62B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досрочных выборах главы Новошахтинского городского поселения Михайловского муниципального района  Приморского края 17 мая 2015</w:t>
      </w: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(далее – избирательные бюллетени) печатаются на бумаге белого цвета плотностью 65 г/м</w:t>
      </w:r>
      <w:proofErr w:type="gramStart"/>
      <w:r w:rsidRPr="00D27F9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D27F9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нанесенной защитной тангирной сеткой светло-синего цвета</w:t>
      </w:r>
      <w:r w:rsidR="004D1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351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рамки)</w:t>
      </w: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00EA" w:rsidRPr="00D27F92" w:rsidRDefault="004700EA" w:rsidP="004700EA">
      <w:pPr>
        <w:spacing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Размер избирательного бюллетеня составляет 210 х 297 мм.</w:t>
      </w:r>
    </w:p>
    <w:p w:rsidR="004700EA" w:rsidRPr="00D27F92" w:rsidRDefault="004700EA" w:rsidP="004700EA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Текст избирательного бюллетеня размещается только на одной стороне избирательного бюллетеня.</w:t>
      </w:r>
    </w:p>
    <w:p w:rsidR="004700EA" w:rsidRPr="00D27F92" w:rsidRDefault="004700EA" w:rsidP="004700EA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Избирательные бюллетени печатаются на русском языке.</w:t>
      </w:r>
    </w:p>
    <w:p w:rsidR="004700EA" w:rsidRPr="00D27F92" w:rsidRDefault="004700EA" w:rsidP="004700EA">
      <w:pPr>
        <w:spacing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Текст избирательного бюллетеня печатается в одну краску черного цвета.</w:t>
      </w:r>
    </w:p>
    <w:p w:rsidR="004700EA" w:rsidRPr="00D27F92" w:rsidRDefault="004700EA" w:rsidP="004700EA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В избирательном бюллетене части, отведенные каждому кандидату, разделяются прямой линией. Нумерация избирательных бюллетеней не допускается.</w:t>
      </w:r>
    </w:p>
    <w:p w:rsidR="004700EA" w:rsidRPr="00D27F92" w:rsidRDefault="004700EA" w:rsidP="004700EA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 В целях защиты избирательного бюллетеня от подделки на его лицевой стороне в правом верхнем углу предусматривается свободное место </w:t>
      </w: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подписей двух членов соответствующей избирательной комиссии с правом решающего голоса, которые заверяются печатью этой комиссии.</w:t>
      </w:r>
    </w:p>
    <w:p w:rsidR="004700EA" w:rsidRPr="00D27F92" w:rsidRDefault="004700EA" w:rsidP="004700EA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1.8. По периметру избирательного бюллетеня на расстоянии 5 мм от его краев печатается в одну линию рамка черного цвета.</w:t>
      </w:r>
    </w:p>
    <w:p w:rsidR="004700EA" w:rsidRPr="00D27F92" w:rsidRDefault="004700EA" w:rsidP="004700EA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EA" w:rsidRPr="00D27F92" w:rsidRDefault="00F62B8C" w:rsidP="004700EA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00EA"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.Контроль за изготовлением избирательных бюллетеней в полиграфической организации</w:t>
      </w:r>
    </w:p>
    <w:p w:rsidR="004700EA" w:rsidRPr="00D27F92" w:rsidRDefault="004700EA" w:rsidP="004700EA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EA" w:rsidRPr="00D27F92" w:rsidRDefault="004700EA" w:rsidP="004700EA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Контроль за изготовлением избирательных бюллетеней в полиграфической организа</w:t>
      </w:r>
      <w:r w:rsidR="00F62B8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осуществляют представители территориальной  и</w:t>
      </w: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</w:t>
      </w:r>
      <w:r w:rsidR="00F62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ельной комиссии Михайловского района </w:t>
      </w: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ее членов с правом  решающего</w:t>
      </w:r>
      <w:r w:rsidR="00F62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голоса, определенные решением территориальной и</w:t>
      </w: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</w:t>
      </w:r>
      <w:r w:rsidR="00F62B8C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ельной комиссии Михайловского района</w:t>
      </w: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00EA" w:rsidRPr="00D27F92" w:rsidRDefault="004700EA" w:rsidP="004700EA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Изготовленные полиграфической организацией избирательные бюл</w:t>
      </w:r>
      <w:r w:rsidR="00F62B8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летени передаются членам территориальной  и</w:t>
      </w: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</w:t>
      </w:r>
      <w:r w:rsidR="00F62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ельной комиссии Михайловского района </w:t>
      </w: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по актам,  в которых указываются дата и время их составления, а также количество передаваемых избирательных бюллетеней (приложения № 1).</w:t>
      </w:r>
    </w:p>
    <w:p w:rsidR="004700EA" w:rsidRPr="00D27F92" w:rsidRDefault="004700EA" w:rsidP="004700EA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После передачи упакованных в пачки избирательных бюллетеней в количестве, соответствующем заказу, работники полиграфической организации уничтожают лишние избирательные бюллетени (при их выявлении), о чем составляются акты (приложения № 2).</w:t>
      </w:r>
    </w:p>
    <w:p w:rsidR="004700EA" w:rsidRPr="00D27F92" w:rsidRDefault="00F62B8C" w:rsidP="004700EA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 Территориальная и</w:t>
      </w:r>
      <w:r w:rsidR="004700EA"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района</w:t>
      </w:r>
      <w:r w:rsidR="004700EA" w:rsidRPr="00D2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чем за два дня до получения ею избирательных бюллетеней от полиграфической организации должна принять решение о месте и времени передачи избирательных бюллетеней членам комиссии, уничтожения лишних избирательных бюллетеней (при их выявлении).</w:t>
      </w:r>
    </w:p>
    <w:p w:rsidR="004700EA" w:rsidRPr="00D27F92" w:rsidRDefault="004700EA" w:rsidP="004700EA">
      <w:pPr>
        <w:tabs>
          <w:tab w:val="num" w:pos="0"/>
        </w:tabs>
        <w:jc w:val="lef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7F92"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</w:p>
    <w:p w:rsidR="004700EA" w:rsidRPr="00D27F92" w:rsidRDefault="004700EA" w:rsidP="004D1B32">
      <w:pPr>
        <w:tabs>
          <w:tab w:val="num" w:pos="0"/>
        </w:tabs>
        <w:ind w:left="4536"/>
        <w:jc w:val="right"/>
        <w:rPr>
          <w:rFonts w:ascii="Times New Roman" w:eastAsia="Times New Roman" w:hAnsi="Times New Roman" w:cs="Times New Roman"/>
          <w:lang w:eastAsia="ru-RU"/>
        </w:rPr>
      </w:pPr>
      <w:r w:rsidRPr="00D27F92">
        <w:rPr>
          <w:rFonts w:ascii="Times New Roman" w:eastAsia="Times New Roman" w:hAnsi="Times New Roman" w:cs="Times New Roman"/>
          <w:lang w:eastAsia="ru-RU"/>
        </w:rPr>
        <w:lastRenderedPageBreak/>
        <w:t>Приложение № 1</w:t>
      </w:r>
    </w:p>
    <w:p w:rsidR="004700EA" w:rsidRPr="00D27F92" w:rsidRDefault="004700EA" w:rsidP="004D1B32">
      <w:pPr>
        <w:ind w:left="4502"/>
        <w:jc w:val="right"/>
        <w:rPr>
          <w:rFonts w:ascii="Times New Roman" w:eastAsia="Times New Roman" w:hAnsi="Times New Roman" w:cs="Times New Roman"/>
          <w:lang w:eastAsia="ru-RU"/>
        </w:rPr>
      </w:pPr>
      <w:r w:rsidRPr="00D27F92">
        <w:rPr>
          <w:rFonts w:ascii="Times New Roman" w:eastAsia="Times New Roman" w:hAnsi="Times New Roman" w:cs="Times New Roman"/>
          <w:lang w:eastAsia="ru-RU"/>
        </w:rPr>
        <w:t>к Порядку</w:t>
      </w:r>
      <w:r w:rsidR="004D1B3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27F92">
        <w:rPr>
          <w:rFonts w:ascii="Times New Roman" w:eastAsia="Times New Roman" w:hAnsi="Times New Roman" w:cs="Times New Roman"/>
          <w:lang w:eastAsia="ru-RU"/>
        </w:rPr>
        <w:t xml:space="preserve">осуществления </w:t>
      </w:r>
      <w:proofErr w:type="gramStart"/>
      <w:r w:rsidRPr="00D27F92">
        <w:rPr>
          <w:rFonts w:ascii="Times New Roman" w:eastAsia="Times New Roman" w:hAnsi="Times New Roman" w:cs="Times New Roman"/>
          <w:lang w:eastAsia="ru-RU"/>
        </w:rPr>
        <w:t>контроля за</w:t>
      </w:r>
      <w:proofErr w:type="gramEnd"/>
      <w:r w:rsidRPr="00D27F92">
        <w:rPr>
          <w:rFonts w:ascii="Times New Roman" w:eastAsia="Times New Roman" w:hAnsi="Times New Roman" w:cs="Times New Roman"/>
          <w:lang w:eastAsia="ru-RU"/>
        </w:rPr>
        <w:t xml:space="preserve"> изготовлением избирательных бюллетеней для голосования на досрочных выборах </w:t>
      </w:r>
      <w:r>
        <w:rPr>
          <w:rFonts w:ascii="Times New Roman" w:eastAsia="Times New Roman" w:hAnsi="Times New Roman" w:cs="Times New Roman"/>
          <w:lang w:eastAsia="ru-RU"/>
        </w:rPr>
        <w:t xml:space="preserve">главы Новошахтинского городского поселения Михайловского муниципального района </w:t>
      </w:r>
      <w:r w:rsidR="004D1B32">
        <w:rPr>
          <w:rFonts w:ascii="Times New Roman" w:eastAsia="Times New Roman" w:hAnsi="Times New Roman" w:cs="Times New Roman"/>
          <w:lang w:eastAsia="ru-RU"/>
        </w:rPr>
        <w:t xml:space="preserve"> Приморского края</w:t>
      </w:r>
    </w:p>
    <w:p w:rsidR="004700EA" w:rsidRPr="00D27F92" w:rsidRDefault="004700EA" w:rsidP="004D1B32">
      <w:pPr>
        <w:ind w:left="450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F92">
        <w:rPr>
          <w:rFonts w:ascii="Times New Roman" w:eastAsia="Times New Roman" w:hAnsi="Times New Roman" w:cs="Times New Roman"/>
          <w:lang w:eastAsia="ru-RU"/>
        </w:rPr>
        <w:br/>
      </w:r>
    </w:p>
    <w:p w:rsidR="004700EA" w:rsidRPr="00D27F92" w:rsidRDefault="004700EA" w:rsidP="004700EA">
      <w:pPr>
        <w:tabs>
          <w:tab w:val="num" w:pos="0"/>
        </w:tabs>
        <w:ind w:firstLine="2880"/>
        <w:jc w:val="lef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700EA" w:rsidRPr="00D27F92" w:rsidRDefault="004700EA" w:rsidP="004700EA">
      <w:pPr>
        <w:tabs>
          <w:tab w:val="num" w:pos="0"/>
        </w:tabs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>АКТ</w:t>
      </w:r>
      <w:r w:rsidRPr="00D27F92">
        <w:rPr>
          <w:rFonts w:ascii="Times New Roman" w:eastAsia="Times New Roman" w:hAnsi="Times New Roman" w:cs="Times New Roman"/>
          <w:szCs w:val="20"/>
          <w:lang w:eastAsia="ru-RU"/>
        </w:rPr>
        <w:t>&lt;1&gt;</w:t>
      </w:r>
    </w:p>
    <w:p w:rsidR="004700EA" w:rsidRPr="00D27F92" w:rsidRDefault="004700EA" w:rsidP="004700EA">
      <w:pPr>
        <w:tabs>
          <w:tab w:val="num" w:pos="0"/>
        </w:tabs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передачи </w:t>
      </w:r>
      <w:r w:rsidRPr="00D27F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избирательных бюллетеней для голосования на </w:t>
      </w: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досрочных выборах </w:t>
      </w:r>
      <w:r w:rsidR="004D1B32">
        <w:rPr>
          <w:rFonts w:ascii="Times New Roman" w:eastAsia="Times New Roman" w:hAnsi="Times New Roman" w:cs="Times New Roman"/>
          <w:sz w:val="20"/>
          <w:szCs w:val="28"/>
          <w:lang w:eastAsia="ru-RU"/>
        </w:rPr>
        <w:t>главы</w:t>
      </w:r>
    </w:p>
    <w:p w:rsidR="004700EA" w:rsidRPr="00D27F92" w:rsidRDefault="004700EA" w:rsidP="004700EA">
      <w:pPr>
        <w:tabs>
          <w:tab w:val="num" w:pos="0"/>
        </w:tabs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Новошахтинского городского поселения Михайловского муниципального района</w:t>
      </w: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Приморского края</w:t>
      </w:r>
    </w:p>
    <w:p w:rsidR="004700EA" w:rsidRPr="00D27F92" w:rsidRDefault="004700EA" w:rsidP="004700E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700EA" w:rsidRPr="00D27F92" w:rsidRDefault="00DD6EAA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г. Владивосток</w:t>
      </w:r>
      <w:r w:rsidR="004700EA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  <w:t xml:space="preserve">   «___» _______ 2015</w:t>
      </w:r>
      <w:r w:rsidR="004700EA"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года     «____»часов «_____» минут</w:t>
      </w: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договором</w:t>
      </w:r>
      <w:r w:rsidR="0072636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от «____»________ 2015</w:t>
      </w: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года на изготовление избирательных бюллетеней </w:t>
      </w:r>
      <w:r w:rsidRPr="00D27F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голосования на </w:t>
      </w:r>
      <w:r w:rsidR="0072636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досрочных выборах главы </w:t>
      </w:r>
      <w:proofErr w:type="spellStart"/>
      <w:r w:rsidR="0072636C">
        <w:rPr>
          <w:rFonts w:ascii="Times New Roman" w:eastAsia="Times New Roman" w:hAnsi="Times New Roman" w:cs="Times New Roman"/>
          <w:sz w:val="20"/>
          <w:szCs w:val="28"/>
          <w:lang w:eastAsia="ru-RU"/>
        </w:rPr>
        <w:t>Новошахтинского</w:t>
      </w:r>
      <w:proofErr w:type="spellEnd"/>
      <w:r w:rsidR="0072636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городского поселения Михайловского</w:t>
      </w:r>
      <w:r w:rsidR="00DD6EAA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муниципального </w:t>
      </w:r>
      <w:r w:rsidR="0072636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района </w:t>
      </w: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>Приморского края</w:t>
      </w:r>
      <w:r w:rsidRPr="00D27F9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заключенным </w:t>
      </w:r>
      <w:proofErr w:type="gramStart"/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>между</w:t>
      </w:r>
      <w:proofErr w:type="gramEnd"/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__________________________________________________________________________и </w:t>
      </w: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D27F9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(наименование полиграфической организации)</w:t>
      </w:r>
    </w:p>
    <w:p w:rsidR="004700EA" w:rsidRPr="00D27F92" w:rsidRDefault="0072636C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территориальной и</w:t>
      </w:r>
      <w:r w:rsidR="004700EA"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>збирательной комиссией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Михайловского района</w:t>
      </w:r>
      <w:r w:rsidR="004700EA"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>, _____________________________________________________________________________________________</w:t>
      </w: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</w:t>
      </w: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D27F9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(наименование полиграфической организации)</w:t>
      </w: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>изготовила  в соответствии с представленным образцом и передала</w:t>
      </w:r>
      <w:r w:rsidR="0072636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территориальной </w:t>
      </w: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="0072636C">
        <w:rPr>
          <w:rFonts w:ascii="Times New Roman" w:eastAsia="Times New Roman" w:hAnsi="Times New Roman" w:cs="Times New Roman"/>
          <w:sz w:val="20"/>
          <w:szCs w:val="28"/>
          <w:lang w:eastAsia="ru-RU"/>
        </w:rPr>
        <w:t>и</w:t>
      </w: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>збират</w:t>
      </w:r>
      <w:r w:rsidR="0072636C">
        <w:rPr>
          <w:rFonts w:ascii="Times New Roman" w:eastAsia="Times New Roman" w:hAnsi="Times New Roman" w:cs="Times New Roman"/>
          <w:sz w:val="20"/>
          <w:szCs w:val="28"/>
          <w:lang w:eastAsia="ru-RU"/>
        </w:rPr>
        <w:t>ельной комиссии Михайловского района</w:t>
      </w: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избирательные бюллетени для голосования </w:t>
      </w:r>
      <w:r w:rsidRPr="00D27F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r w:rsidR="0072636C">
        <w:rPr>
          <w:rFonts w:ascii="Times New Roman" w:eastAsia="Times New Roman" w:hAnsi="Times New Roman" w:cs="Times New Roman"/>
          <w:sz w:val="20"/>
          <w:szCs w:val="28"/>
          <w:lang w:eastAsia="ru-RU"/>
        </w:rPr>
        <w:t>досрочных выборах  главы Новошахтинского городского поселения Михайловского муниципального района</w:t>
      </w: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Приморского края в количестве:  _______________________________________________  штук, </w:t>
      </w: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</w:t>
      </w:r>
      <w:r w:rsidRPr="00D27F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(цифрами и прописью)</w:t>
      </w: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МП     (должность руководителя </w:t>
      </w: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полиграфической организации)      __________  __________________                                               </w:t>
      </w: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7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726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27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7F9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(инициалы, фамилия)</w:t>
      </w: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                                         </w:t>
      </w:r>
    </w:p>
    <w:p w:rsidR="0072636C" w:rsidRDefault="0072636C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МП     Председатель территориальной</w:t>
      </w:r>
    </w:p>
    <w:p w:rsidR="004700EA" w:rsidRDefault="0072636C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и</w:t>
      </w:r>
      <w:r w:rsidR="004700EA"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>збирательной комиссии</w:t>
      </w:r>
    </w:p>
    <w:p w:rsidR="004700EA" w:rsidRPr="00D27F92" w:rsidRDefault="0072636C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Михайловского района                                </w:t>
      </w:r>
      <w:r w:rsidR="004700EA"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__________  __________________                                               </w:t>
      </w: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726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27F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 (инициалы, фамилия)</w:t>
      </w: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</w:t>
      </w: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_____________________                                                                                              </w:t>
      </w:r>
    </w:p>
    <w:p w:rsidR="004700EA" w:rsidRPr="00D27F92" w:rsidRDefault="004700EA" w:rsidP="004700EA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0"/>
          <w:lang w:eastAsia="ru-RU"/>
        </w:rPr>
        <w:t>&lt;1&gt; Настоящий акт имеют право подписать лица, присутствующие (на основании ст. 63 Федерального закона «Об основных гарантиях избирательных прав и права на участие в референдуме граждан Российской Федерации») при приеме избирательных бюллетеней от полиграфической организации.</w:t>
      </w:r>
    </w:p>
    <w:p w:rsidR="004700EA" w:rsidRPr="00D27F92" w:rsidRDefault="004700EA" w:rsidP="004700E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4700EA" w:rsidRPr="00D27F92" w:rsidRDefault="004700EA" w:rsidP="004D1B32">
      <w:pPr>
        <w:tabs>
          <w:tab w:val="num" w:pos="0"/>
        </w:tabs>
        <w:ind w:left="5664"/>
        <w:jc w:val="right"/>
        <w:rPr>
          <w:rFonts w:ascii="Times New Roman" w:eastAsia="Times New Roman" w:hAnsi="Times New Roman" w:cs="Times New Roman"/>
          <w:lang w:eastAsia="ru-RU"/>
        </w:rPr>
      </w:pPr>
      <w:r w:rsidRPr="00D27F92">
        <w:rPr>
          <w:rFonts w:ascii="Times New Roman" w:eastAsia="Times New Roman" w:hAnsi="Times New Roman" w:cs="Times New Roman"/>
          <w:lang w:eastAsia="ru-RU"/>
        </w:rPr>
        <w:lastRenderedPageBreak/>
        <w:t xml:space="preserve">      Приложение № 2</w:t>
      </w:r>
    </w:p>
    <w:p w:rsidR="004700EA" w:rsidRPr="00D27F92" w:rsidRDefault="004700EA" w:rsidP="004D1B32">
      <w:pPr>
        <w:ind w:left="4502"/>
        <w:jc w:val="right"/>
        <w:rPr>
          <w:rFonts w:ascii="Times New Roman" w:eastAsia="Times New Roman" w:hAnsi="Times New Roman" w:cs="Times New Roman"/>
          <w:lang w:eastAsia="ru-RU"/>
        </w:rPr>
      </w:pPr>
      <w:r w:rsidRPr="00D27F92">
        <w:rPr>
          <w:rFonts w:ascii="Times New Roman" w:eastAsia="Times New Roman" w:hAnsi="Times New Roman" w:cs="Times New Roman"/>
          <w:lang w:eastAsia="ru-RU"/>
        </w:rPr>
        <w:t>к Порядку</w:t>
      </w:r>
      <w:r w:rsidR="004D1B3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27F92">
        <w:rPr>
          <w:rFonts w:ascii="Times New Roman" w:eastAsia="Times New Roman" w:hAnsi="Times New Roman" w:cs="Times New Roman"/>
          <w:lang w:eastAsia="ru-RU"/>
        </w:rPr>
        <w:t xml:space="preserve">осуществления </w:t>
      </w:r>
      <w:proofErr w:type="gramStart"/>
      <w:r w:rsidRPr="00D27F92">
        <w:rPr>
          <w:rFonts w:ascii="Times New Roman" w:eastAsia="Times New Roman" w:hAnsi="Times New Roman" w:cs="Times New Roman"/>
          <w:lang w:eastAsia="ru-RU"/>
        </w:rPr>
        <w:t>контроля за</w:t>
      </w:r>
      <w:proofErr w:type="gramEnd"/>
      <w:r w:rsidRPr="00D27F92">
        <w:rPr>
          <w:rFonts w:ascii="Times New Roman" w:eastAsia="Times New Roman" w:hAnsi="Times New Roman" w:cs="Times New Roman"/>
          <w:lang w:eastAsia="ru-RU"/>
        </w:rPr>
        <w:t xml:space="preserve"> изготовлением избирательных бюллетеней </w:t>
      </w:r>
      <w:r w:rsidRPr="00D27F92">
        <w:rPr>
          <w:rFonts w:ascii="Times New Roman" w:eastAsia="Times New Roman" w:hAnsi="Times New Roman" w:cs="Times New Roman"/>
          <w:lang w:eastAsia="ru-RU"/>
        </w:rPr>
        <w:br/>
        <w:t>для голосования на до</w:t>
      </w:r>
      <w:r w:rsidR="0072636C">
        <w:rPr>
          <w:rFonts w:ascii="Times New Roman" w:eastAsia="Times New Roman" w:hAnsi="Times New Roman" w:cs="Times New Roman"/>
          <w:lang w:eastAsia="ru-RU"/>
        </w:rPr>
        <w:t>срочных выборах  главы Новошахтинского городского поселения Михайловского муници</w:t>
      </w:r>
      <w:r w:rsidR="00635138">
        <w:rPr>
          <w:rFonts w:ascii="Times New Roman" w:eastAsia="Times New Roman" w:hAnsi="Times New Roman" w:cs="Times New Roman"/>
          <w:lang w:eastAsia="ru-RU"/>
        </w:rPr>
        <w:t xml:space="preserve">пального района </w:t>
      </w:r>
      <w:r w:rsidRPr="00D27F9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700EA" w:rsidRPr="00D27F92" w:rsidRDefault="004700EA" w:rsidP="004D1B32">
      <w:pPr>
        <w:tabs>
          <w:tab w:val="num" w:pos="0"/>
        </w:tabs>
        <w:ind w:left="4678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700EA" w:rsidRPr="00D27F92" w:rsidRDefault="004700EA" w:rsidP="004700EA">
      <w:pPr>
        <w:tabs>
          <w:tab w:val="num" w:pos="0"/>
        </w:tabs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>АКТ</w:t>
      </w:r>
      <w:r w:rsidRPr="00D27F92">
        <w:rPr>
          <w:rFonts w:ascii="Times New Roman" w:eastAsia="Times New Roman" w:hAnsi="Times New Roman" w:cs="Times New Roman"/>
          <w:szCs w:val="20"/>
          <w:lang w:eastAsia="ru-RU"/>
        </w:rPr>
        <w:t>&lt;1&gt;</w:t>
      </w: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об уничтожении</w:t>
      </w:r>
    </w:p>
    <w:p w:rsidR="004700EA" w:rsidRPr="00D27F92" w:rsidRDefault="004700EA" w:rsidP="004700EA">
      <w:pPr>
        <w:tabs>
          <w:tab w:val="num" w:pos="0"/>
        </w:tabs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>лишних избирательных бюллетеней для голосования н</w:t>
      </w:r>
      <w:r w:rsidR="0072636C">
        <w:rPr>
          <w:rFonts w:ascii="Times New Roman" w:eastAsia="Times New Roman" w:hAnsi="Times New Roman" w:cs="Times New Roman"/>
          <w:sz w:val="20"/>
          <w:szCs w:val="28"/>
          <w:lang w:eastAsia="ru-RU"/>
        </w:rPr>
        <w:t>а досрочных выборах главы Новошахтинского городского поселения Михайловского муниципального района Приморского края</w:t>
      </w: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</w:p>
    <w:p w:rsidR="004700EA" w:rsidRPr="00D27F92" w:rsidRDefault="004700EA" w:rsidP="004700EA">
      <w:pPr>
        <w:tabs>
          <w:tab w:val="num" w:pos="0"/>
        </w:tabs>
        <w:spacing w:line="36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>Настоящим Актом подтверждается:</w:t>
      </w: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700EA" w:rsidRPr="00D27F92" w:rsidRDefault="004700EA" w:rsidP="004700EA">
      <w:pPr>
        <w:numPr>
          <w:ilvl w:val="0"/>
          <w:numId w:val="2"/>
        </w:numPr>
        <w:ind w:firstLine="705"/>
        <w:jc w:val="lef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При изготовлении текста избирательных бюллетеней для голосования на досрочных выборах </w:t>
      </w:r>
      <w:r w:rsidR="0072636C">
        <w:rPr>
          <w:rFonts w:ascii="Times New Roman" w:eastAsia="Times New Roman" w:hAnsi="Times New Roman" w:cs="Times New Roman"/>
          <w:sz w:val="20"/>
          <w:szCs w:val="28"/>
          <w:lang w:eastAsia="ru-RU"/>
        </w:rPr>
        <w:t>главы Новошахтинского городского поселения Михайловского муниципального района</w:t>
      </w: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Приморского края было изготовлено следующее количество избирательных бюллетеней:</w:t>
      </w:r>
    </w:p>
    <w:p w:rsidR="004700EA" w:rsidRPr="00D27F92" w:rsidRDefault="004700EA" w:rsidP="004700EA">
      <w:pPr>
        <w:ind w:left="1065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3"/>
      </w:tblGrid>
      <w:tr w:rsidR="004700EA" w:rsidRPr="00D27F92" w:rsidTr="006D7CEA">
        <w:tc>
          <w:tcPr>
            <w:tcW w:w="4786" w:type="dxa"/>
            <w:shd w:val="clear" w:color="auto" w:fill="auto"/>
          </w:tcPr>
          <w:p w:rsidR="004700EA" w:rsidRPr="00D27F92" w:rsidRDefault="004700EA" w:rsidP="006D7C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27F9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Общее количество изготовленных избирательных бюллетеней</w:t>
            </w:r>
          </w:p>
        </w:tc>
        <w:tc>
          <w:tcPr>
            <w:tcW w:w="4786" w:type="dxa"/>
            <w:shd w:val="clear" w:color="auto" w:fill="auto"/>
          </w:tcPr>
          <w:p w:rsidR="004700EA" w:rsidRPr="00D27F92" w:rsidRDefault="004700EA" w:rsidP="006D7C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27F9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Количество лишних избирательных бюллетеней</w:t>
            </w:r>
          </w:p>
        </w:tc>
      </w:tr>
      <w:tr w:rsidR="004700EA" w:rsidRPr="00D27F92" w:rsidTr="006D7CEA">
        <w:tc>
          <w:tcPr>
            <w:tcW w:w="4786" w:type="dxa"/>
            <w:shd w:val="clear" w:color="auto" w:fill="auto"/>
          </w:tcPr>
          <w:p w:rsidR="004700EA" w:rsidRPr="00D27F92" w:rsidRDefault="004700EA" w:rsidP="006D7C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27F9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4786" w:type="dxa"/>
            <w:shd w:val="clear" w:color="auto" w:fill="auto"/>
          </w:tcPr>
          <w:p w:rsidR="004700EA" w:rsidRPr="00D27F92" w:rsidRDefault="004700EA" w:rsidP="006D7C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27F9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</w:tr>
      <w:tr w:rsidR="004700EA" w:rsidRPr="00D27F92" w:rsidTr="006D7CEA">
        <w:tc>
          <w:tcPr>
            <w:tcW w:w="4786" w:type="dxa"/>
            <w:shd w:val="clear" w:color="auto" w:fill="auto"/>
          </w:tcPr>
          <w:p w:rsidR="004700EA" w:rsidRPr="00D27F92" w:rsidRDefault="004700EA" w:rsidP="006D7CEA">
            <w:pP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4700EA" w:rsidRPr="00D27F92" w:rsidRDefault="004700EA" w:rsidP="006D7CEA">
            <w:pP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4700EA" w:rsidRPr="00D27F92" w:rsidRDefault="004700EA" w:rsidP="004700EA">
      <w:pPr>
        <w:ind w:left="1065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700EA" w:rsidRPr="00D27F92" w:rsidRDefault="004700EA" w:rsidP="004700EA">
      <w:pPr>
        <w:ind w:firstLine="709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>2. Лишние избирательные бюллетени для голосования на досрочных выборах</w:t>
      </w:r>
      <w:r w:rsidR="0072636C" w:rsidRPr="0072636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="0072636C">
        <w:rPr>
          <w:rFonts w:ascii="Times New Roman" w:eastAsia="Times New Roman" w:hAnsi="Times New Roman" w:cs="Times New Roman"/>
          <w:sz w:val="20"/>
          <w:szCs w:val="28"/>
          <w:lang w:eastAsia="ru-RU"/>
        </w:rPr>
        <w:t>главы Новошахтинского городского поселения Михайловского муниципального района</w:t>
      </w: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Приморского края в количестве _____________________________________________________________ штук уни</w:t>
      </w:r>
      <w:r w:rsidR="0072636C">
        <w:rPr>
          <w:rFonts w:ascii="Times New Roman" w:eastAsia="Times New Roman" w:hAnsi="Times New Roman" w:cs="Times New Roman"/>
          <w:sz w:val="20"/>
          <w:szCs w:val="28"/>
          <w:lang w:eastAsia="ru-RU"/>
        </w:rPr>
        <w:t>чтожены «_____» ___________ 2015</w:t>
      </w: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года </w:t>
      </w:r>
      <w:r w:rsidRPr="00D27F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</w:t>
      </w:r>
      <w:r w:rsidRPr="00D27F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D27F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(цифрами и прописью)</w:t>
      </w:r>
    </w:p>
    <w:p w:rsidR="004700EA" w:rsidRPr="00D27F92" w:rsidRDefault="004700EA" w:rsidP="004700EA">
      <w:pPr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>в присутствии представителя Заказчика.</w:t>
      </w:r>
    </w:p>
    <w:p w:rsidR="004700EA" w:rsidRPr="00D27F92" w:rsidRDefault="004700EA" w:rsidP="004700EA">
      <w:pPr>
        <w:ind w:firstLine="45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>От Заказчика</w:t>
      </w: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  <w:t>1.___________________________        _____________________________</w:t>
      </w: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8"/>
          <w:vertAlign w:val="superscript"/>
          <w:lang w:eastAsia="ru-RU"/>
        </w:rPr>
        <w:t xml:space="preserve">  </w:t>
      </w: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МП                               </w:t>
      </w:r>
      <w:r w:rsidRPr="00D27F9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(подпись)                                                            (должность, расшифровка подписи)</w:t>
      </w: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</w:t>
      </w: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        ____________________________</w:t>
      </w: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(подпись)                                                           (должность, расшифровка подписи)</w:t>
      </w: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>От Исполнителя</w:t>
      </w: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  <w:t>1.___________________________        _____________________________</w:t>
      </w: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8"/>
          <w:vertAlign w:val="superscript"/>
          <w:lang w:eastAsia="ru-RU"/>
        </w:rPr>
        <w:t xml:space="preserve">  </w:t>
      </w: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МП                               </w:t>
      </w:r>
      <w:r w:rsidRPr="00D27F9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(подпись)                                                             (должность, расшифровка подписи)</w:t>
      </w: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</w:t>
      </w: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        ____________________________</w:t>
      </w:r>
    </w:p>
    <w:p w:rsidR="004700EA" w:rsidRPr="00D27F92" w:rsidRDefault="004700EA" w:rsidP="004700EA">
      <w:pPr>
        <w:tabs>
          <w:tab w:val="num" w:pos="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(подпись)                                                             (должность, расшифровка подписи)</w:t>
      </w:r>
    </w:p>
    <w:p w:rsidR="004700EA" w:rsidRPr="00D27F92" w:rsidRDefault="004700EA" w:rsidP="004700EA">
      <w:pPr>
        <w:ind w:firstLine="708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____________________                                                                                              </w:t>
      </w:r>
    </w:p>
    <w:p w:rsidR="004700EA" w:rsidRPr="00D27F92" w:rsidRDefault="004700EA" w:rsidP="004700EA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7F92">
        <w:rPr>
          <w:rFonts w:ascii="Times New Roman" w:eastAsia="Times New Roman" w:hAnsi="Times New Roman" w:cs="Times New Roman"/>
          <w:sz w:val="20"/>
          <w:szCs w:val="20"/>
          <w:lang w:eastAsia="ru-RU"/>
        </w:rPr>
        <w:t>&lt;1&gt; Настоящий акт имеют право подписать лица, присутствующие (на основании ст. 63 Федерального закона «Об основных гарантиях избирательных прав и права на участие в референдуме граждан Российской Федерации») при уничтожении лишних избирательных бюллетеней.</w:t>
      </w:r>
    </w:p>
    <w:p w:rsidR="004700EA" w:rsidRPr="00D27F92" w:rsidRDefault="004700EA" w:rsidP="004700EA">
      <w:pPr>
        <w:suppressAutoHyphens/>
        <w:spacing w:line="7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EA" w:rsidRPr="00D27F92" w:rsidRDefault="004700EA" w:rsidP="004700EA"/>
    <w:p w:rsidR="004700EA" w:rsidRDefault="004700EA" w:rsidP="004700EA"/>
    <w:p w:rsidR="00EE3B06" w:rsidRDefault="00EE3B06"/>
    <w:sectPr w:rsidR="00EE3B06" w:rsidSect="00D27F92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CA9" w:rsidRDefault="00AB7CA9">
      <w:r>
        <w:separator/>
      </w:r>
    </w:p>
  </w:endnote>
  <w:endnote w:type="continuationSeparator" w:id="0">
    <w:p w:rsidR="00AB7CA9" w:rsidRDefault="00AB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CA9" w:rsidRDefault="00AB7CA9">
      <w:r>
        <w:separator/>
      </w:r>
    </w:p>
  </w:footnote>
  <w:footnote w:type="continuationSeparator" w:id="0">
    <w:p w:rsidR="00AB7CA9" w:rsidRDefault="00AB7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F92" w:rsidRDefault="004700EA" w:rsidP="00D27F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7F92" w:rsidRDefault="00AB7CA9" w:rsidP="00D27F9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F92" w:rsidRPr="009B776A" w:rsidRDefault="00AB7CA9" w:rsidP="00D27F92">
    <w:pPr>
      <w:pStyle w:val="a3"/>
      <w:framePr w:wrap="around" w:vAnchor="text" w:hAnchor="margin" w:xAlign="right" w:y="1"/>
      <w:rPr>
        <w:rStyle w:val="a5"/>
        <w:lang w:val="en-US"/>
      </w:rPr>
    </w:pPr>
  </w:p>
  <w:p w:rsidR="00D27F92" w:rsidRDefault="00AB7CA9" w:rsidP="00D27F9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3FAD"/>
    <w:multiLevelType w:val="hybridMultilevel"/>
    <w:tmpl w:val="E19E2BB8"/>
    <w:lvl w:ilvl="0" w:tplc="C1ECEF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B987FCC"/>
    <w:multiLevelType w:val="multilevel"/>
    <w:tmpl w:val="7F8CA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EA"/>
    <w:rsid w:val="00311AA0"/>
    <w:rsid w:val="0040173F"/>
    <w:rsid w:val="004035A0"/>
    <w:rsid w:val="004700EA"/>
    <w:rsid w:val="004D1B32"/>
    <w:rsid w:val="00511734"/>
    <w:rsid w:val="005E77DB"/>
    <w:rsid w:val="00635138"/>
    <w:rsid w:val="00677C96"/>
    <w:rsid w:val="007138F5"/>
    <w:rsid w:val="0072636C"/>
    <w:rsid w:val="007E18EC"/>
    <w:rsid w:val="008E48C4"/>
    <w:rsid w:val="00947DBF"/>
    <w:rsid w:val="00AB7CA9"/>
    <w:rsid w:val="00C3262E"/>
    <w:rsid w:val="00DD6EAA"/>
    <w:rsid w:val="00EB6625"/>
    <w:rsid w:val="00EE3B06"/>
    <w:rsid w:val="00F6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0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0EA"/>
  </w:style>
  <w:style w:type="character" w:styleId="a5">
    <w:name w:val="page number"/>
    <w:basedOn w:val="a0"/>
    <w:rsid w:val="004700EA"/>
  </w:style>
  <w:style w:type="paragraph" w:styleId="a6">
    <w:name w:val="footer"/>
    <w:basedOn w:val="a"/>
    <w:link w:val="a7"/>
    <w:uiPriority w:val="99"/>
    <w:unhideWhenUsed/>
    <w:rsid w:val="00DD6E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6EAA"/>
  </w:style>
  <w:style w:type="paragraph" w:customStyle="1" w:styleId="-14">
    <w:name w:val="Т-14"/>
    <w:aliases w:val="5,текст14,Текст14-1,Текст 14-1,Т-1,Стиль12-1"/>
    <w:basedOn w:val="a"/>
    <w:rsid w:val="008E48C4"/>
    <w:pPr>
      <w:spacing w:line="36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0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0EA"/>
  </w:style>
  <w:style w:type="character" w:styleId="a5">
    <w:name w:val="page number"/>
    <w:basedOn w:val="a0"/>
    <w:rsid w:val="004700EA"/>
  </w:style>
  <w:style w:type="paragraph" w:styleId="a6">
    <w:name w:val="footer"/>
    <w:basedOn w:val="a"/>
    <w:link w:val="a7"/>
    <w:uiPriority w:val="99"/>
    <w:unhideWhenUsed/>
    <w:rsid w:val="00DD6E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6EAA"/>
  </w:style>
  <w:style w:type="paragraph" w:customStyle="1" w:styleId="-14">
    <w:name w:val="Т-14"/>
    <w:aliases w:val="5,текст14,Текст14-1,Текст 14-1,Т-1,Стиль12-1"/>
    <w:basedOn w:val="a"/>
    <w:rsid w:val="008E48C4"/>
    <w:pPr>
      <w:spacing w:line="36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13</cp:revision>
  <cp:lastPrinted>2015-04-22T06:34:00Z</cp:lastPrinted>
  <dcterms:created xsi:type="dcterms:W3CDTF">2015-04-20T01:44:00Z</dcterms:created>
  <dcterms:modified xsi:type="dcterms:W3CDTF">2015-04-22T06:44:00Z</dcterms:modified>
</cp:coreProperties>
</file>